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127"/>
        <w:gridCol w:w="3827"/>
        <w:gridCol w:w="4820"/>
      </w:tblGrid>
      <w:tr w:rsidR="00C90045" w:rsidRPr="00CD54F9" w:rsidTr="00CD54F9">
        <w:trPr>
          <w:trHeight w:val="416"/>
        </w:trPr>
        <w:tc>
          <w:tcPr>
            <w:tcW w:w="2127" w:type="dxa"/>
          </w:tcPr>
          <w:p w:rsidR="00C90045" w:rsidRPr="00CD54F9" w:rsidRDefault="00C90045" w:rsidP="00C90045">
            <w:pPr>
              <w:jc w:val="center"/>
              <w:rPr>
                <w:b/>
                <w:sz w:val="30"/>
                <w:szCs w:val="30"/>
              </w:rPr>
            </w:pPr>
            <w:r w:rsidRPr="00CD54F9">
              <w:rPr>
                <w:b/>
                <w:sz w:val="30"/>
                <w:szCs w:val="30"/>
              </w:rPr>
              <w:t>TECHNIQUE</w:t>
            </w:r>
          </w:p>
        </w:tc>
        <w:tc>
          <w:tcPr>
            <w:tcW w:w="3827" w:type="dxa"/>
          </w:tcPr>
          <w:p w:rsidR="00C90045" w:rsidRPr="00CD54F9" w:rsidRDefault="00C90045" w:rsidP="00C90045">
            <w:pPr>
              <w:jc w:val="center"/>
              <w:rPr>
                <w:b/>
                <w:sz w:val="30"/>
                <w:szCs w:val="30"/>
              </w:rPr>
            </w:pPr>
            <w:r w:rsidRPr="00CD54F9">
              <w:rPr>
                <w:b/>
                <w:sz w:val="30"/>
                <w:szCs w:val="30"/>
              </w:rPr>
              <w:t>EXAMPLE</w:t>
            </w:r>
          </w:p>
        </w:tc>
        <w:tc>
          <w:tcPr>
            <w:tcW w:w="4820" w:type="dxa"/>
          </w:tcPr>
          <w:p w:rsidR="00C90045" w:rsidRPr="00CD54F9" w:rsidRDefault="00C90045" w:rsidP="00C90045">
            <w:pPr>
              <w:jc w:val="center"/>
              <w:rPr>
                <w:b/>
                <w:sz w:val="30"/>
                <w:szCs w:val="30"/>
              </w:rPr>
            </w:pPr>
            <w:r w:rsidRPr="00CD54F9">
              <w:rPr>
                <w:b/>
                <w:sz w:val="30"/>
                <w:szCs w:val="30"/>
              </w:rPr>
              <w:t>EFFECT</w:t>
            </w:r>
          </w:p>
        </w:tc>
      </w:tr>
      <w:tr w:rsidR="00C90045" w:rsidRPr="00CD54F9" w:rsidTr="00CD54F9">
        <w:trPr>
          <w:trHeight w:val="1097"/>
        </w:trPr>
        <w:tc>
          <w:tcPr>
            <w:tcW w:w="2127" w:type="dxa"/>
          </w:tcPr>
          <w:p w:rsidR="00C90045" w:rsidRPr="00CD54F9" w:rsidRDefault="00C90045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>Close up camera shot</w:t>
            </w:r>
          </w:p>
        </w:tc>
        <w:tc>
          <w:tcPr>
            <w:tcW w:w="3827" w:type="dxa"/>
          </w:tcPr>
          <w:p w:rsidR="00C90045" w:rsidRPr="00CD54F9" w:rsidRDefault="00C90045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>At the beginning of the film when Jonah first attempts to fly.</w:t>
            </w:r>
          </w:p>
        </w:tc>
        <w:tc>
          <w:tcPr>
            <w:tcW w:w="4820" w:type="dxa"/>
          </w:tcPr>
          <w:p w:rsidR="00C90045" w:rsidRPr="00CD54F9" w:rsidRDefault="00C90045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 xml:space="preserve">Conveys his desperation to escape his harsh environment.  </w:t>
            </w:r>
          </w:p>
        </w:tc>
      </w:tr>
      <w:tr w:rsidR="00C90045" w:rsidRPr="00CD54F9" w:rsidTr="00CD54F9">
        <w:trPr>
          <w:trHeight w:val="1147"/>
        </w:trPr>
        <w:tc>
          <w:tcPr>
            <w:tcW w:w="2127" w:type="dxa"/>
          </w:tcPr>
          <w:p w:rsidR="00C90045" w:rsidRPr="00CD54F9" w:rsidRDefault="00C90045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>Low –angle &amp; close up shot</w:t>
            </w:r>
          </w:p>
        </w:tc>
        <w:tc>
          <w:tcPr>
            <w:tcW w:w="3827" w:type="dxa"/>
          </w:tcPr>
          <w:p w:rsidR="00C90045" w:rsidRPr="00CD54F9" w:rsidRDefault="00C90045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>When Jonah finally flies at the end of the clip</w:t>
            </w:r>
          </w:p>
        </w:tc>
        <w:tc>
          <w:tcPr>
            <w:tcW w:w="4820" w:type="dxa"/>
          </w:tcPr>
          <w:p w:rsidR="00C90045" w:rsidRPr="00CD54F9" w:rsidRDefault="00C90045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>Emphasises Jonah’s empowerment and accomplishment – he’s finally free.</w:t>
            </w:r>
          </w:p>
        </w:tc>
      </w:tr>
      <w:tr w:rsidR="00C90045" w:rsidRPr="00CD54F9" w:rsidTr="00CD54F9">
        <w:trPr>
          <w:trHeight w:val="1097"/>
        </w:trPr>
        <w:tc>
          <w:tcPr>
            <w:tcW w:w="2127" w:type="dxa"/>
          </w:tcPr>
          <w:p w:rsidR="00C90045" w:rsidRPr="00CD54F9" w:rsidRDefault="00C90045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>Symbolism</w:t>
            </w:r>
          </w:p>
        </w:tc>
        <w:tc>
          <w:tcPr>
            <w:tcW w:w="3827" w:type="dxa"/>
          </w:tcPr>
          <w:p w:rsidR="00C90045" w:rsidRPr="00CD54F9" w:rsidRDefault="00C90045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>The masks on the skateboarders. OR</w:t>
            </w:r>
          </w:p>
          <w:p w:rsidR="00C90045" w:rsidRPr="00CD54F9" w:rsidRDefault="00C90045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>The keys</w:t>
            </w:r>
          </w:p>
        </w:tc>
        <w:tc>
          <w:tcPr>
            <w:tcW w:w="4820" w:type="dxa"/>
          </w:tcPr>
          <w:p w:rsidR="00C90045" w:rsidRPr="00CD54F9" w:rsidRDefault="00C90045" w:rsidP="00CD54F9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 xml:space="preserve">Reveals the skateboarders </w:t>
            </w:r>
            <w:r w:rsidR="00CD54F9" w:rsidRPr="00CD54F9">
              <w:rPr>
                <w:sz w:val="30"/>
                <w:szCs w:val="30"/>
              </w:rPr>
              <w:t xml:space="preserve">wish to escape and their connection to each other.  Keys are representative of Jonah’s shackles </w:t>
            </w:r>
            <w:r w:rsidR="00CD54F9">
              <w:rPr>
                <w:sz w:val="30"/>
                <w:szCs w:val="30"/>
              </w:rPr>
              <w:t>of poor living conditions.</w:t>
            </w:r>
          </w:p>
        </w:tc>
      </w:tr>
      <w:tr w:rsidR="00C90045" w:rsidRPr="00CD54F9" w:rsidTr="00CD54F9">
        <w:trPr>
          <w:trHeight w:val="1097"/>
        </w:trPr>
        <w:tc>
          <w:tcPr>
            <w:tcW w:w="2127" w:type="dxa"/>
          </w:tcPr>
          <w:p w:rsidR="00C90045" w:rsidRPr="00CD54F9" w:rsidRDefault="00C90045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>Non-diegetic sounds</w:t>
            </w:r>
          </w:p>
        </w:tc>
        <w:tc>
          <w:tcPr>
            <w:tcW w:w="3827" w:type="dxa"/>
          </w:tcPr>
          <w:p w:rsidR="00C90045" w:rsidRPr="00CD54F9" w:rsidRDefault="00C90045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>Depressing, haunting music; amplified skateboard wheels on the concrete &amp; the deck of the board.</w:t>
            </w:r>
          </w:p>
        </w:tc>
        <w:tc>
          <w:tcPr>
            <w:tcW w:w="4820" w:type="dxa"/>
          </w:tcPr>
          <w:p w:rsidR="00C90045" w:rsidRPr="00CD54F9" w:rsidRDefault="00CD54F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Highlights Jonah’s loss &amp; confusion &amp; struggle to be accepted. </w:t>
            </w:r>
          </w:p>
        </w:tc>
      </w:tr>
      <w:tr w:rsidR="00C90045" w:rsidRPr="00CD54F9" w:rsidTr="00CD54F9">
        <w:trPr>
          <w:trHeight w:val="1147"/>
        </w:trPr>
        <w:tc>
          <w:tcPr>
            <w:tcW w:w="2127" w:type="dxa"/>
          </w:tcPr>
          <w:p w:rsidR="00C90045" w:rsidRPr="00CD54F9" w:rsidRDefault="00C90045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>Lighting</w:t>
            </w:r>
          </w:p>
        </w:tc>
        <w:tc>
          <w:tcPr>
            <w:tcW w:w="3827" w:type="dxa"/>
          </w:tcPr>
          <w:p w:rsidR="00C90045" w:rsidRPr="00CD54F9" w:rsidRDefault="00C90045">
            <w:pPr>
              <w:rPr>
                <w:sz w:val="30"/>
                <w:szCs w:val="30"/>
              </w:rPr>
            </w:pPr>
            <w:r w:rsidRPr="00CD54F9">
              <w:rPr>
                <w:sz w:val="30"/>
                <w:szCs w:val="30"/>
              </w:rPr>
              <w:t>The sun on Jonah’s face at the end; dim, dull lighting on the buildings.</w:t>
            </w:r>
          </w:p>
        </w:tc>
        <w:tc>
          <w:tcPr>
            <w:tcW w:w="4820" w:type="dxa"/>
          </w:tcPr>
          <w:p w:rsidR="00C90045" w:rsidRPr="00CD54F9" w:rsidRDefault="00CD54F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sunset is symbolic of his freedom &amp; empowerment.  The dull lighting signifies the hardships &amp; challenges he faces living in this environment.</w:t>
            </w:r>
            <w:bookmarkStart w:id="0" w:name="_GoBack"/>
            <w:bookmarkEnd w:id="0"/>
          </w:p>
        </w:tc>
      </w:tr>
    </w:tbl>
    <w:p w:rsidR="008E62FD" w:rsidRPr="00CD54F9" w:rsidRDefault="008E62FD">
      <w:pPr>
        <w:rPr>
          <w:sz w:val="30"/>
          <w:szCs w:val="30"/>
        </w:rPr>
      </w:pPr>
    </w:p>
    <w:sectPr w:rsidR="008E62FD" w:rsidRPr="00CD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45"/>
    <w:rsid w:val="000B2645"/>
    <w:rsid w:val="0017460D"/>
    <w:rsid w:val="00310E79"/>
    <w:rsid w:val="003908F4"/>
    <w:rsid w:val="003A033D"/>
    <w:rsid w:val="003A4A61"/>
    <w:rsid w:val="004849D0"/>
    <w:rsid w:val="004C2AFB"/>
    <w:rsid w:val="004C6AC1"/>
    <w:rsid w:val="00552597"/>
    <w:rsid w:val="005A1DF2"/>
    <w:rsid w:val="005B241F"/>
    <w:rsid w:val="00661810"/>
    <w:rsid w:val="00687B97"/>
    <w:rsid w:val="006B50EE"/>
    <w:rsid w:val="006E1171"/>
    <w:rsid w:val="006E2E72"/>
    <w:rsid w:val="006F2B50"/>
    <w:rsid w:val="006F7406"/>
    <w:rsid w:val="00786963"/>
    <w:rsid w:val="0084342B"/>
    <w:rsid w:val="00877F2F"/>
    <w:rsid w:val="00884231"/>
    <w:rsid w:val="008B0AF9"/>
    <w:rsid w:val="008E62FD"/>
    <w:rsid w:val="00972084"/>
    <w:rsid w:val="009F2C95"/>
    <w:rsid w:val="00A22DF4"/>
    <w:rsid w:val="00A3255D"/>
    <w:rsid w:val="00AC0AF5"/>
    <w:rsid w:val="00AE24B8"/>
    <w:rsid w:val="00B016E8"/>
    <w:rsid w:val="00B03DBC"/>
    <w:rsid w:val="00B2628F"/>
    <w:rsid w:val="00B33EF3"/>
    <w:rsid w:val="00BA31EF"/>
    <w:rsid w:val="00C90045"/>
    <w:rsid w:val="00C927DE"/>
    <w:rsid w:val="00CB24A0"/>
    <w:rsid w:val="00CD54F9"/>
    <w:rsid w:val="00D204A6"/>
    <w:rsid w:val="00DC23A3"/>
    <w:rsid w:val="00DF7A63"/>
    <w:rsid w:val="00E063D6"/>
    <w:rsid w:val="00E63947"/>
    <w:rsid w:val="00F00F1D"/>
    <w:rsid w:val="00F065EF"/>
    <w:rsid w:val="00F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O'Connor</dc:creator>
  <cp:lastModifiedBy>Cara O'Connor</cp:lastModifiedBy>
  <cp:revision>1</cp:revision>
  <dcterms:created xsi:type="dcterms:W3CDTF">2014-03-09T23:38:00Z</dcterms:created>
  <dcterms:modified xsi:type="dcterms:W3CDTF">2014-03-09T23:53:00Z</dcterms:modified>
</cp:coreProperties>
</file>